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2" w:rsidRDefault="00094BD2" w:rsidP="00094BD2">
      <w:pPr>
        <w:ind w:left="360"/>
      </w:pPr>
    </w:p>
    <w:p w:rsidR="00094BD2" w:rsidRPr="003A71C5" w:rsidRDefault="00094BD2" w:rsidP="00094BD2">
      <w:pPr>
        <w:pStyle w:val="Sansinterligne"/>
        <w:jc w:val="center"/>
        <w:rPr>
          <w:b/>
        </w:rPr>
      </w:pPr>
      <w:bookmarkStart w:id="0" w:name="_GoBack"/>
      <w:bookmarkEnd w:id="0"/>
      <w:r>
        <w:rPr>
          <w:b/>
        </w:rPr>
        <w:t>ASSOCIATION</w:t>
      </w:r>
    </w:p>
    <w:p w:rsidR="00094BD2" w:rsidRPr="008C19A5" w:rsidRDefault="00094BD2" w:rsidP="00094BD2">
      <w:pPr>
        <w:pStyle w:val="Paragraphedeliste"/>
      </w:pPr>
      <w:r>
        <w:t xml:space="preserve"> </w:t>
      </w:r>
    </w:p>
    <w:p w:rsidR="00094BD2" w:rsidRDefault="00094BD2" w:rsidP="00094BD2">
      <w:pPr>
        <w:rPr>
          <w:b/>
          <w:i/>
          <w:u w:val="single"/>
        </w:rPr>
      </w:pPr>
      <w:r w:rsidRPr="003B28BB">
        <w:rPr>
          <w:b/>
          <w:i/>
          <w:u w:val="single"/>
        </w:rPr>
        <w:t xml:space="preserve">Pôle </w:t>
      </w:r>
      <w:r>
        <w:rPr>
          <w:b/>
          <w:i/>
          <w:u w:val="single"/>
        </w:rPr>
        <w:t>1</w:t>
      </w:r>
      <w:r w:rsidRPr="003B28BB">
        <w:rPr>
          <w:b/>
          <w:i/>
          <w:u w:val="single"/>
        </w:rPr>
        <w:t> :</w:t>
      </w:r>
      <w:r>
        <w:rPr>
          <w:b/>
          <w:i/>
          <w:u w:val="single"/>
        </w:rPr>
        <w:t xml:space="preserve"> Prise d’informations.</w:t>
      </w:r>
    </w:p>
    <w:p w:rsidR="00094BD2" w:rsidRDefault="00094BD2" w:rsidP="00094BD2">
      <w:pPr>
        <w:pStyle w:val="Paragraphedeliste"/>
        <w:numPr>
          <w:ilvl w:val="0"/>
          <w:numId w:val="1"/>
        </w:numPr>
      </w:pPr>
      <w:r>
        <w:t>Que pouvez-vous nous dire au sujet de votre association ? Quel en est le but ?</w:t>
      </w:r>
    </w:p>
    <w:p w:rsidR="00094BD2" w:rsidRDefault="00094BD2" w:rsidP="00094BD2">
      <w:pPr>
        <w:pStyle w:val="Paragraphedeliste"/>
        <w:numPr>
          <w:ilvl w:val="0"/>
          <w:numId w:val="1"/>
        </w:numPr>
      </w:pPr>
      <w:r>
        <w:t>Combien d’adhérents (de familles) comptabilisez-vous ?</w:t>
      </w:r>
    </w:p>
    <w:p w:rsidR="00094BD2" w:rsidRDefault="00094BD2" w:rsidP="00094BD2">
      <w:pPr>
        <w:pStyle w:val="Paragraphedeliste"/>
        <w:numPr>
          <w:ilvl w:val="0"/>
          <w:numId w:val="1"/>
        </w:numPr>
      </w:pPr>
      <w:r>
        <w:t xml:space="preserve">Avez-vous, au sein de votre association, des parents qui ont préféré la scolarisation à domicile ? Si oui, combien ? </w:t>
      </w:r>
    </w:p>
    <w:p w:rsidR="00094BD2" w:rsidRDefault="00094BD2" w:rsidP="00094BD2">
      <w:pPr>
        <w:rPr>
          <w:b/>
          <w:i/>
          <w:u w:val="single"/>
        </w:rPr>
      </w:pPr>
      <w:r w:rsidRPr="003A71C5">
        <w:rPr>
          <w:b/>
          <w:i/>
          <w:u w:val="single"/>
        </w:rPr>
        <w:t xml:space="preserve">Pôle </w:t>
      </w:r>
      <w:r>
        <w:rPr>
          <w:b/>
          <w:i/>
          <w:u w:val="single"/>
        </w:rPr>
        <w:t>2</w:t>
      </w:r>
      <w:r w:rsidRPr="003A71C5">
        <w:rPr>
          <w:b/>
          <w:i/>
          <w:u w:val="single"/>
        </w:rPr>
        <w:t xml:space="preserve"> : </w:t>
      </w:r>
      <w:r>
        <w:rPr>
          <w:b/>
          <w:i/>
          <w:u w:val="single"/>
        </w:rPr>
        <w:t xml:space="preserve">Actions menées envers les parents. </w:t>
      </w:r>
    </w:p>
    <w:p w:rsidR="00094BD2" w:rsidRDefault="00094BD2" w:rsidP="00094BD2">
      <w:pPr>
        <w:pStyle w:val="Paragraphedeliste"/>
        <w:numPr>
          <w:ilvl w:val="0"/>
          <w:numId w:val="2"/>
        </w:numPr>
      </w:pPr>
      <w:r>
        <w:t xml:space="preserve">Quelles sont les actions que vous menez avec les parents d’enfants scolarisés ? </w:t>
      </w:r>
    </w:p>
    <w:p w:rsidR="00094BD2" w:rsidRDefault="00094BD2" w:rsidP="00094BD2">
      <w:pPr>
        <w:pStyle w:val="Paragraphedeliste"/>
        <w:numPr>
          <w:ilvl w:val="0"/>
          <w:numId w:val="2"/>
        </w:numPr>
      </w:pPr>
      <w:r>
        <w:t xml:space="preserve">Quelles sont les actions menées avec les parents d’enfants non scolarisés ? </w:t>
      </w:r>
    </w:p>
    <w:p w:rsidR="00094BD2" w:rsidRDefault="00094BD2" w:rsidP="00094BD2">
      <w:pPr>
        <w:pStyle w:val="Paragraphedeliste"/>
        <w:numPr>
          <w:ilvl w:val="0"/>
          <w:numId w:val="2"/>
        </w:numPr>
      </w:pPr>
      <w:r>
        <w:t xml:space="preserve">Participez-vous à la formation des parents pour l’instruction à domicile ? </w:t>
      </w:r>
    </w:p>
    <w:p w:rsidR="00094BD2" w:rsidRDefault="00094BD2" w:rsidP="00094BD2">
      <w:pPr>
        <w:rPr>
          <w:b/>
          <w:i/>
          <w:u w:val="single"/>
        </w:rPr>
      </w:pPr>
      <w:r w:rsidRPr="008B2592">
        <w:rPr>
          <w:b/>
          <w:i/>
          <w:u w:val="single"/>
        </w:rPr>
        <w:t xml:space="preserve">Pôle </w:t>
      </w:r>
      <w:r>
        <w:rPr>
          <w:b/>
          <w:i/>
          <w:u w:val="single"/>
        </w:rPr>
        <w:t>3</w:t>
      </w:r>
      <w:r w:rsidRPr="008B2592">
        <w:rPr>
          <w:b/>
          <w:i/>
          <w:u w:val="single"/>
        </w:rPr>
        <w:t xml:space="preserve"> : </w:t>
      </w:r>
      <w:r>
        <w:rPr>
          <w:b/>
          <w:i/>
          <w:u w:val="single"/>
        </w:rPr>
        <w:t>Actions menées envers les enfants/élèves.</w:t>
      </w:r>
    </w:p>
    <w:p w:rsidR="00094BD2" w:rsidRPr="00433CF1" w:rsidRDefault="00094BD2" w:rsidP="00094BD2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>
        <w:t>Quelles sont les actions que vous menez avec les enfants scolarisés à l’Ecole ?</w:t>
      </w:r>
    </w:p>
    <w:p w:rsidR="00094BD2" w:rsidRPr="00433CF1" w:rsidRDefault="00094BD2" w:rsidP="00094BD2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>
        <w:t>Quelles sont les actions que vous menez avec les enfants</w:t>
      </w:r>
      <w:r w:rsidRPr="008B2592">
        <w:rPr>
          <w:b/>
          <w:i/>
          <w:u w:val="single"/>
        </w:rPr>
        <w:t xml:space="preserve"> </w:t>
      </w:r>
      <w:r>
        <w:t xml:space="preserve">scolarisés à domicile ? </w:t>
      </w:r>
    </w:p>
    <w:p w:rsidR="00094BD2" w:rsidRDefault="00094BD2" w:rsidP="00094BD2">
      <w:pPr>
        <w:rPr>
          <w:b/>
          <w:i/>
          <w:u w:val="single"/>
        </w:rPr>
      </w:pPr>
      <w:r w:rsidRPr="00802117">
        <w:rPr>
          <w:b/>
          <w:i/>
          <w:u w:val="single"/>
        </w:rPr>
        <w:t>Pôle 4 :</w:t>
      </w:r>
      <w:r>
        <w:rPr>
          <w:b/>
          <w:i/>
          <w:u w:val="single"/>
        </w:rPr>
        <w:t xml:space="preserve"> Instruction à domicile/Instruction à l’Ecole ?</w:t>
      </w:r>
    </w:p>
    <w:p w:rsidR="00094BD2" w:rsidRDefault="00094BD2" w:rsidP="00094BD2">
      <w:pPr>
        <w:pStyle w:val="Paragraphedeliste"/>
        <w:numPr>
          <w:ilvl w:val="0"/>
          <w:numId w:val="4"/>
        </w:numPr>
      </w:pPr>
      <w:r>
        <w:t>Que pensez-vous de l’instruction à domicile ?</w:t>
      </w:r>
    </w:p>
    <w:p w:rsidR="00094BD2" w:rsidRDefault="00094BD2" w:rsidP="00094BD2">
      <w:pPr>
        <w:pStyle w:val="Paragraphedeliste"/>
        <w:numPr>
          <w:ilvl w:val="0"/>
          <w:numId w:val="4"/>
        </w:numPr>
      </w:pPr>
      <w:r>
        <w:t xml:space="preserve">Les parents sont-ils plus à même d’instruire leur enfant que l’enseignant ? </w:t>
      </w:r>
    </w:p>
    <w:p w:rsidR="00094BD2" w:rsidRDefault="00094BD2" w:rsidP="00094BD2">
      <w:pPr>
        <w:pStyle w:val="Paragraphedeliste"/>
        <w:numPr>
          <w:ilvl w:val="0"/>
          <w:numId w:val="4"/>
        </w:numPr>
      </w:pPr>
      <w:r>
        <w:t xml:space="preserve">Selon vous, l’Ecole répond-elle aux attentes des élèves, vu leurs spécificités ? Et l’instruction à domicile ? </w:t>
      </w:r>
    </w:p>
    <w:p w:rsidR="00094BD2" w:rsidRDefault="00094BD2" w:rsidP="00094BD2">
      <w:pPr>
        <w:rPr>
          <w:b/>
          <w:i/>
          <w:u w:val="single"/>
        </w:rPr>
      </w:pPr>
      <w:r w:rsidRPr="003B28BB">
        <w:rPr>
          <w:b/>
          <w:i/>
          <w:u w:val="single"/>
        </w:rPr>
        <w:t xml:space="preserve">Pôle </w:t>
      </w:r>
      <w:r>
        <w:rPr>
          <w:b/>
          <w:i/>
          <w:u w:val="single"/>
        </w:rPr>
        <w:t xml:space="preserve">5 : Socialisation. </w:t>
      </w:r>
    </w:p>
    <w:p w:rsidR="00094BD2" w:rsidRDefault="00094BD2" w:rsidP="00094BD2">
      <w:pPr>
        <w:pStyle w:val="Paragraphedeliste"/>
        <w:numPr>
          <w:ilvl w:val="0"/>
          <w:numId w:val="5"/>
        </w:numPr>
      </w:pPr>
      <w:r>
        <w:t xml:space="preserve">Comment se passe la socialisation de l’élève à l’Ecole ? </w:t>
      </w:r>
    </w:p>
    <w:p w:rsidR="00094BD2" w:rsidRDefault="00094BD2" w:rsidP="00094BD2">
      <w:pPr>
        <w:pStyle w:val="Paragraphedeliste"/>
        <w:numPr>
          <w:ilvl w:val="0"/>
          <w:numId w:val="5"/>
        </w:numPr>
      </w:pPr>
      <w:r>
        <w:t xml:space="preserve">Selon vous, l’instruction à domicile est-elle néfaste à sa socialisation ? </w:t>
      </w:r>
    </w:p>
    <w:p w:rsidR="00094BD2" w:rsidRDefault="00094BD2" w:rsidP="00094BD2">
      <w:pPr>
        <w:pStyle w:val="Paragraphedeliste"/>
        <w:numPr>
          <w:ilvl w:val="0"/>
          <w:numId w:val="5"/>
        </w:numPr>
      </w:pPr>
      <w:r>
        <w:t>Apportez-vous des solutions adaptées quant à la socialisation de l’élève ?</w:t>
      </w:r>
    </w:p>
    <w:p w:rsidR="00094BD2" w:rsidRDefault="00094BD2" w:rsidP="00094BD2">
      <w:pPr>
        <w:rPr>
          <w:b/>
          <w:i/>
          <w:u w:val="single"/>
        </w:rPr>
      </w:pPr>
      <w:r w:rsidRPr="00B944C8">
        <w:rPr>
          <w:b/>
          <w:i/>
          <w:u w:val="single"/>
        </w:rPr>
        <w:t xml:space="preserve">Pôle 4 : Perspectives. </w:t>
      </w:r>
    </w:p>
    <w:p w:rsidR="00094BD2" w:rsidRDefault="00094BD2" w:rsidP="00094BD2">
      <w:pPr>
        <w:pStyle w:val="Paragraphedeliste"/>
        <w:numPr>
          <w:ilvl w:val="0"/>
          <w:numId w:val="6"/>
        </w:numPr>
      </w:pPr>
      <w:r>
        <w:t xml:space="preserve">Pensez-vous qu’un enfant scolarisé à domicile doit, à un moment donné, revenir au sein de l’Ecole ? </w:t>
      </w:r>
    </w:p>
    <w:p w:rsidR="00094BD2" w:rsidRDefault="00094BD2" w:rsidP="00094BD2">
      <w:pPr>
        <w:pStyle w:val="Paragraphedeliste"/>
        <w:numPr>
          <w:ilvl w:val="0"/>
          <w:numId w:val="6"/>
        </w:numPr>
      </w:pPr>
      <w:r>
        <w:t xml:space="preserve">Pensez-vous qu’un élève scolarisé, présentant de grandes difficultés, devrait envisager l’instruction à domicile ? Si oui, comment ?  Sous quelles conditions ? </w:t>
      </w:r>
    </w:p>
    <w:p w:rsidR="00094BD2" w:rsidRPr="00B944C8" w:rsidRDefault="00094BD2" w:rsidP="00094BD2">
      <w:pPr>
        <w:pStyle w:val="Paragraphedeliste"/>
        <w:numPr>
          <w:ilvl w:val="0"/>
          <w:numId w:val="6"/>
        </w:numPr>
      </w:pPr>
      <w:r>
        <w:t xml:space="preserve">Selon vous, la socialisation d’un enfant scolarisé peut-elle être comparée à la socialisation d’un enfant non scolarisé ? </w:t>
      </w:r>
    </w:p>
    <w:p w:rsidR="00094BD2" w:rsidRDefault="00094BD2" w:rsidP="00094BD2"/>
    <w:p w:rsidR="00094BD2" w:rsidRPr="00802117" w:rsidRDefault="00094BD2" w:rsidP="00094BD2"/>
    <w:p w:rsidR="00094BD2" w:rsidRDefault="00094BD2" w:rsidP="00094BD2">
      <w:pPr>
        <w:pStyle w:val="Paragraphedeliste"/>
      </w:pPr>
    </w:p>
    <w:p w:rsidR="0025129D" w:rsidRDefault="0025129D"/>
    <w:sectPr w:rsidR="0025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E11"/>
    <w:multiLevelType w:val="hybridMultilevel"/>
    <w:tmpl w:val="727807A4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324"/>
    <w:multiLevelType w:val="hybridMultilevel"/>
    <w:tmpl w:val="FE2A4F26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828"/>
    <w:multiLevelType w:val="hybridMultilevel"/>
    <w:tmpl w:val="730889AC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7CD0"/>
    <w:multiLevelType w:val="hybridMultilevel"/>
    <w:tmpl w:val="EABE215E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7197E"/>
    <w:multiLevelType w:val="hybridMultilevel"/>
    <w:tmpl w:val="D1A2E0E6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327DF"/>
    <w:multiLevelType w:val="hybridMultilevel"/>
    <w:tmpl w:val="01CC544A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D2"/>
    <w:rsid w:val="00031B28"/>
    <w:rsid w:val="000438DF"/>
    <w:rsid w:val="00051CB2"/>
    <w:rsid w:val="00066FE3"/>
    <w:rsid w:val="000675EF"/>
    <w:rsid w:val="000771C1"/>
    <w:rsid w:val="00085B57"/>
    <w:rsid w:val="00085CCC"/>
    <w:rsid w:val="00087B4F"/>
    <w:rsid w:val="00090C20"/>
    <w:rsid w:val="00094BD2"/>
    <w:rsid w:val="000A2425"/>
    <w:rsid w:val="000B28C9"/>
    <w:rsid w:val="000B7A4B"/>
    <w:rsid w:val="000C196D"/>
    <w:rsid w:val="000D1046"/>
    <w:rsid w:val="000E2870"/>
    <w:rsid w:val="000E73D0"/>
    <w:rsid w:val="000F3530"/>
    <w:rsid w:val="001230BD"/>
    <w:rsid w:val="00124F17"/>
    <w:rsid w:val="00127EF8"/>
    <w:rsid w:val="00130FE9"/>
    <w:rsid w:val="001434D9"/>
    <w:rsid w:val="00181E36"/>
    <w:rsid w:val="00195A12"/>
    <w:rsid w:val="001A7E77"/>
    <w:rsid w:val="001B02B0"/>
    <w:rsid w:val="001B76DE"/>
    <w:rsid w:val="001D6BB5"/>
    <w:rsid w:val="001F3FCC"/>
    <w:rsid w:val="002005A3"/>
    <w:rsid w:val="0022654B"/>
    <w:rsid w:val="00241AF7"/>
    <w:rsid w:val="0025129D"/>
    <w:rsid w:val="00256414"/>
    <w:rsid w:val="002640E1"/>
    <w:rsid w:val="00267923"/>
    <w:rsid w:val="00274830"/>
    <w:rsid w:val="00281163"/>
    <w:rsid w:val="002A0807"/>
    <w:rsid w:val="002E5623"/>
    <w:rsid w:val="002E777E"/>
    <w:rsid w:val="002F4B17"/>
    <w:rsid w:val="002F7A75"/>
    <w:rsid w:val="00311758"/>
    <w:rsid w:val="00312CD8"/>
    <w:rsid w:val="00315597"/>
    <w:rsid w:val="00320E2F"/>
    <w:rsid w:val="003325C4"/>
    <w:rsid w:val="00352E96"/>
    <w:rsid w:val="00354374"/>
    <w:rsid w:val="003608EF"/>
    <w:rsid w:val="00363A86"/>
    <w:rsid w:val="00372613"/>
    <w:rsid w:val="00377DDA"/>
    <w:rsid w:val="003A3C5D"/>
    <w:rsid w:val="003A5D44"/>
    <w:rsid w:val="003B2992"/>
    <w:rsid w:val="003E3075"/>
    <w:rsid w:val="003E30B9"/>
    <w:rsid w:val="00406684"/>
    <w:rsid w:val="00414917"/>
    <w:rsid w:val="00415905"/>
    <w:rsid w:val="00415B37"/>
    <w:rsid w:val="00417ADC"/>
    <w:rsid w:val="004232D4"/>
    <w:rsid w:val="00425899"/>
    <w:rsid w:val="00426A7A"/>
    <w:rsid w:val="0043494B"/>
    <w:rsid w:val="00487406"/>
    <w:rsid w:val="004A1E5E"/>
    <w:rsid w:val="004A2065"/>
    <w:rsid w:val="004A3376"/>
    <w:rsid w:val="004B7993"/>
    <w:rsid w:val="004C5CEB"/>
    <w:rsid w:val="004E5A4B"/>
    <w:rsid w:val="004F5A84"/>
    <w:rsid w:val="005002A6"/>
    <w:rsid w:val="0050094E"/>
    <w:rsid w:val="00513A70"/>
    <w:rsid w:val="00520D90"/>
    <w:rsid w:val="005432EA"/>
    <w:rsid w:val="0055249B"/>
    <w:rsid w:val="00554B45"/>
    <w:rsid w:val="00561AA9"/>
    <w:rsid w:val="00571ADD"/>
    <w:rsid w:val="005814A2"/>
    <w:rsid w:val="005B61D5"/>
    <w:rsid w:val="005D0BF5"/>
    <w:rsid w:val="005E1338"/>
    <w:rsid w:val="005F787C"/>
    <w:rsid w:val="00612209"/>
    <w:rsid w:val="00634DBF"/>
    <w:rsid w:val="00637D2D"/>
    <w:rsid w:val="00670AFD"/>
    <w:rsid w:val="00683423"/>
    <w:rsid w:val="00690807"/>
    <w:rsid w:val="006A3644"/>
    <w:rsid w:val="006A3C07"/>
    <w:rsid w:val="006B0D3D"/>
    <w:rsid w:val="006C2F2D"/>
    <w:rsid w:val="006E0E38"/>
    <w:rsid w:val="006F1499"/>
    <w:rsid w:val="0070114D"/>
    <w:rsid w:val="00707823"/>
    <w:rsid w:val="00720BD0"/>
    <w:rsid w:val="00733524"/>
    <w:rsid w:val="00735421"/>
    <w:rsid w:val="007418E9"/>
    <w:rsid w:val="00742123"/>
    <w:rsid w:val="00744B51"/>
    <w:rsid w:val="007752FF"/>
    <w:rsid w:val="00784F8C"/>
    <w:rsid w:val="007903B9"/>
    <w:rsid w:val="00792358"/>
    <w:rsid w:val="007948CD"/>
    <w:rsid w:val="007975FA"/>
    <w:rsid w:val="007A0AE0"/>
    <w:rsid w:val="007A18C7"/>
    <w:rsid w:val="007A5A88"/>
    <w:rsid w:val="007D0CB7"/>
    <w:rsid w:val="00802870"/>
    <w:rsid w:val="00811CD3"/>
    <w:rsid w:val="00841385"/>
    <w:rsid w:val="0086218E"/>
    <w:rsid w:val="00883565"/>
    <w:rsid w:val="0088507E"/>
    <w:rsid w:val="00892B94"/>
    <w:rsid w:val="008A3394"/>
    <w:rsid w:val="008D0B1F"/>
    <w:rsid w:val="008D3004"/>
    <w:rsid w:val="008D3E97"/>
    <w:rsid w:val="008D47A2"/>
    <w:rsid w:val="008F3E61"/>
    <w:rsid w:val="009044CE"/>
    <w:rsid w:val="0091349E"/>
    <w:rsid w:val="00926E96"/>
    <w:rsid w:val="00934ADD"/>
    <w:rsid w:val="00942D07"/>
    <w:rsid w:val="00950417"/>
    <w:rsid w:val="00953D23"/>
    <w:rsid w:val="00956335"/>
    <w:rsid w:val="009637D9"/>
    <w:rsid w:val="00971B66"/>
    <w:rsid w:val="00977C71"/>
    <w:rsid w:val="00981AD0"/>
    <w:rsid w:val="00983811"/>
    <w:rsid w:val="009A00E2"/>
    <w:rsid w:val="009A3C59"/>
    <w:rsid w:val="009A79E7"/>
    <w:rsid w:val="009B43F8"/>
    <w:rsid w:val="009B576B"/>
    <w:rsid w:val="009B5988"/>
    <w:rsid w:val="009C0490"/>
    <w:rsid w:val="009C06BE"/>
    <w:rsid w:val="009C267B"/>
    <w:rsid w:val="009D7F51"/>
    <w:rsid w:val="009E3BC4"/>
    <w:rsid w:val="00A06C4C"/>
    <w:rsid w:val="00A07BD9"/>
    <w:rsid w:val="00A16CD0"/>
    <w:rsid w:val="00A24663"/>
    <w:rsid w:val="00A40A7D"/>
    <w:rsid w:val="00A875A4"/>
    <w:rsid w:val="00A969C7"/>
    <w:rsid w:val="00AA6A1B"/>
    <w:rsid w:val="00AD3936"/>
    <w:rsid w:val="00AD4E39"/>
    <w:rsid w:val="00AD5820"/>
    <w:rsid w:val="00AE32B6"/>
    <w:rsid w:val="00AF0497"/>
    <w:rsid w:val="00AF5039"/>
    <w:rsid w:val="00B06F8C"/>
    <w:rsid w:val="00B1087C"/>
    <w:rsid w:val="00B21588"/>
    <w:rsid w:val="00B22B09"/>
    <w:rsid w:val="00B23738"/>
    <w:rsid w:val="00B32C5F"/>
    <w:rsid w:val="00B36C5E"/>
    <w:rsid w:val="00B37BB6"/>
    <w:rsid w:val="00B40996"/>
    <w:rsid w:val="00B4302B"/>
    <w:rsid w:val="00B44108"/>
    <w:rsid w:val="00B70ED6"/>
    <w:rsid w:val="00B857E6"/>
    <w:rsid w:val="00B941D9"/>
    <w:rsid w:val="00BA0B5A"/>
    <w:rsid w:val="00BA1AD5"/>
    <w:rsid w:val="00BA709A"/>
    <w:rsid w:val="00BB2A73"/>
    <w:rsid w:val="00BB349D"/>
    <w:rsid w:val="00BB7020"/>
    <w:rsid w:val="00BC6903"/>
    <w:rsid w:val="00BE3360"/>
    <w:rsid w:val="00C05209"/>
    <w:rsid w:val="00C17C28"/>
    <w:rsid w:val="00C26D82"/>
    <w:rsid w:val="00C27E35"/>
    <w:rsid w:val="00C744B9"/>
    <w:rsid w:val="00C91721"/>
    <w:rsid w:val="00C926A6"/>
    <w:rsid w:val="00CB0DA1"/>
    <w:rsid w:val="00CC504B"/>
    <w:rsid w:val="00CD0E55"/>
    <w:rsid w:val="00CE2188"/>
    <w:rsid w:val="00D01B2F"/>
    <w:rsid w:val="00D11C9C"/>
    <w:rsid w:val="00D13090"/>
    <w:rsid w:val="00D16CBD"/>
    <w:rsid w:val="00D336C8"/>
    <w:rsid w:val="00D43DED"/>
    <w:rsid w:val="00D43F68"/>
    <w:rsid w:val="00D44EA9"/>
    <w:rsid w:val="00D508B3"/>
    <w:rsid w:val="00D6402A"/>
    <w:rsid w:val="00D65B68"/>
    <w:rsid w:val="00D81055"/>
    <w:rsid w:val="00D814A7"/>
    <w:rsid w:val="00D824E1"/>
    <w:rsid w:val="00D84DB1"/>
    <w:rsid w:val="00D87326"/>
    <w:rsid w:val="00D94B9A"/>
    <w:rsid w:val="00D97271"/>
    <w:rsid w:val="00DA42AC"/>
    <w:rsid w:val="00DB63EF"/>
    <w:rsid w:val="00DE2354"/>
    <w:rsid w:val="00DE4AF4"/>
    <w:rsid w:val="00DE55F7"/>
    <w:rsid w:val="00E11F33"/>
    <w:rsid w:val="00E1383B"/>
    <w:rsid w:val="00E14DF3"/>
    <w:rsid w:val="00E1780E"/>
    <w:rsid w:val="00E31D46"/>
    <w:rsid w:val="00E35F14"/>
    <w:rsid w:val="00E4373B"/>
    <w:rsid w:val="00E53562"/>
    <w:rsid w:val="00E820C1"/>
    <w:rsid w:val="00E977E9"/>
    <w:rsid w:val="00EA45EC"/>
    <w:rsid w:val="00EB1C25"/>
    <w:rsid w:val="00EB4ED9"/>
    <w:rsid w:val="00EC00FA"/>
    <w:rsid w:val="00EC7B12"/>
    <w:rsid w:val="00EE078D"/>
    <w:rsid w:val="00EF5C01"/>
    <w:rsid w:val="00EF5F7D"/>
    <w:rsid w:val="00F10235"/>
    <w:rsid w:val="00F32967"/>
    <w:rsid w:val="00F349BB"/>
    <w:rsid w:val="00F54919"/>
    <w:rsid w:val="00F54A52"/>
    <w:rsid w:val="00F636FD"/>
    <w:rsid w:val="00F63F4C"/>
    <w:rsid w:val="00F9096F"/>
    <w:rsid w:val="00FA7519"/>
    <w:rsid w:val="00FE7AF7"/>
    <w:rsid w:val="00FF02D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2545-30B8-456C-BC6E-EB16811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BD2"/>
    <w:pPr>
      <w:ind w:left="720"/>
      <w:contextualSpacing/>
    </w:pPr>
  </w:style>
  <w:style w:type="paragraph" w:styleId="Sansinterligne">
    <w:name w:val="No Spacing"/>
    <w:uiPriority w:val="1"/>
    <w:qFormat/>
    <w:rsid w:val="00094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jouvenot</dc:creator>
  <cp:keywords/>
  <dc:description/>
  <cp:lastModifiedBy>lewis jouvenot</cp:lastModifiedBy>
  <cp:revision>1</cp:revision>
  <dcterms:created xsi:type="dcterms:W3CDTF">2016-02-01T16:25:00Z</dcterms:created>
  <dcterms:modified xsi:type="dcterms:W3CDTF">2016-02-01T16:26:00Z</dcterms:modified>
</cp:coreProperties>
</file>